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9B610" w14:textId="77777777"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442F502D" wp14:editId="034F8E18">
            <wp:simplePos x="0" y="0"/>
            <wp:positionH relativeFrom="column">
              <wp:posOffset>28575</wp:posOffset>
            </wp:positionH>
            <wp:positionV relativeFrom="paragraph">
              <wp:posOffset>-175652</wp:posOffset>
            </wp:positionV>
            <wp:extent cx="616585" cy="779294"/>
            <wp:effectExtent l="0" t="0" r="0" b="190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7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Macomer</w:t>
      </w:r>
    </w:p>
    <w:p w14:paraId="684A7148" w14:textId="77777777"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Nuoro</w:t>
      </w:r>
    </w:p>
    <w:p w14:paraId="0AE8BF76" w14:textId="77777777"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825BEB" wp14:editId="470D44C6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14:paraId="1E05BF5A" w14:textId="77777777"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14:paraId="5D8A9CFC" w14:textId="77777777"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14:paraId="29B55FB7" w14:textId="77777777"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2E25C619" w14:textId="77777777"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000000">
        <w:rPr>
          <w:sz w:val="14"/>
        </w:rPr>
      </w:r>
      <w:r w:rsidR="0000000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14:paraId="7A2D8605" w14:textId="77777777"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1D5E82">
        <w:rPr>
          <w:sz w:val="20"/>
          <w:szCs w:val="20"/>
        </w:rPr>
        <w:tab/>
      </w:r>
    </w:p>
    <w:p w14:paraId="3F7B5EF5" w14:textId="77777777"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000000">
        <w:rPr>
          <w:sz w:val="14"/>
        </w:rPr>
      </w:r>
      <w:r w:rsidR="0000000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14:paraId="7AF6C1A1" w14:textId="77777777"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>
        <w:rPr>
          <w:sz w:val="20"/>
          <w:szCs w:val="20"/>
        </w:rPr>
        <w:tab/>
      </w:r>
    </w:p>
    <w:p w14:paraId="676F3B84" w14:textId="77777777"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314B24E0" w14:textId="77777777"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2AD26AC3" w14:textId="77777777"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655675F5" w14:textId="77777777"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in relazione al provvedimento riguardante l’istanza di accesso emanato con nota n. 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 in data 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14:paraId="40F81DE8" w14:textId="77777777"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constatato che detto provvedimento è lesivo dei miei diritti, interessi e prerogative in quanto …………………</w:t>
      </w:r>
    </w:p>
    <w:p w14:paraId="09A02853" w14:textId="77777777"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60379FDD" w14:textId="77777777"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50FCC577" w14:textId="77777777"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0C303A74" w14:textId="77777777"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14:paraId="313F2DE9" w14:textId="77777777"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5FD11F35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74A70CBE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47A0C2B8" w14:textId="77777777"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14:paraId="7D5AE3AF" w14:textId="77777777"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2DD9E6C" w14:textId="77777777"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2B1353CD" w14:textId="77777777"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F82ACA7" w14:textId="77777777"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14:paraId="73263996" w14:textId="77777777"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1C7C352B" w14:textId="77777777"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641067E5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025618E2" w14:textId="77777777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14:paraId="646E9BA6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677C1BF0" w14:textId="77777777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14:paraId="3C0546F5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317FE8F8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131932E9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48C2CCB1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7433770B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  <w:shd w:val="clear" w:color="auto" w:fill="auto"/>
          </w:tcPr>
          <w:p w14:paraId="756ACB8B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1D0F78BA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75973A54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45A5A2A6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7E5D9723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1F48BAB4" w14:textId="77777777"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F5EE8" w14:textId="77777777" w:rsidR="001A695D" w:rsidRDefault="001A695D" w:rsidP="00546A7C">
      <w:r>
        <w:separator/>
      </w:r>
    </w:p>
  </w:endnote>
  <w:endnote w:type="continuationSeparator" w:id="0">
    <w:p w14:paraId="79FC74E8" w14:textId="77777777" w:rsidR="001A695D" w:rsidRDefault="001A695D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14:paraId="0DDF5D69" w14:textId="77777777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14:paraId="034544C2" w14:textId="77777777"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 wp14:anchorId="45A46CE3" wp14:editId="4FF2095F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14:paraId="136B77EF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14:paraId="1CE4BACF" w14:textId="77777777"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14:paraId="27DE3330" w14:textId="77777777" w:rsidTr="008A2F9B">
      <w:trPr>
        <w:trHeight w:val="71"/>
      </w:trPr>
      <w:tc>
        <w:tcPr>
          <w:tcW w:w="711" w:type="dxa"/>
          <w:vMerge/>
          <w:vAlign w:val="center"/>
          <w:hideMark/>
        </w:tcPr>
        <w:p w14:paraId="4D0F4030" w14:textId="77777777"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14:paraId="5D1E505F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EFE2BAB" w14:textId="77777777"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14:paraId="125E79DA" w14:textId="77777777"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9DD46" w14:textId="77777777" w:rsidR="001A695D" w:rsidRDefault="001A695D" w:rsidP="00546A7C">
      <w:r>
        <w:separator/>
      </w:r>
    </w:p>
  </w:footnote>
  <w:footnote w:type="continuationSeparator" w:id="0">
    <w:p w14:paraId="05333830" w14:textId="77777777" w:rsidR="001A695D" w:rsidRDefault="001A695D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364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46133"/>
    <w:rsid w:val="001A695D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AD0257"/>
    <w:rsid w:val="00B764FF"/>
    <w:rsid w:val="00BE50E1"/>
    <w:rsid w:val="00CA7EA8"/>
    <w:rsid w:val="00DE697E"/>
    <w:rsid w:val="00F5710C"/>
    <w:rsid w:val="00FF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5F4ED4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Responsabile Protocollo</cp:lastModifiedBy>
  <cp:revision>4</cp:revision>
  <dcterms:created xsi:type="dcterms:W3CDTF">2017-06-28T10:11:00Z</dcterms:created>
  <dcterms:modified xsi:type="dcterms:W3CDTF">2024-09-04T10:48:00Z</dcterms:modified>
</cp:coreProperties>
</file>